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7418" w14:textId="77777777" w:rsidR="007F501D" w:rsidRDefault="007F501D">
      <w:pPr>
        <w:rPr>
          <w:rFonts w:ascii="Times New Roman" w:hAnsi="Times New Roman" w:cs="Times New Roman"/>
          <w:b/>
          <w:sz w:val="28"/>
          <w:szCs w:val="28"/>
        </w:rPr>
      </w:pPr>
    </w:p>
    <w:p w14:paraId="6C9B8AF1" w14:textId="77777777" w:rsidR="007F501D" w:rsidRDefault="00531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62E31AB" w14:textId="77777777" w:rsidR="007F501D" w:rsidRDefault="00531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AB9B4" wp14:editId="0FD2D9B4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4870450" cy="800100"/>
                <wp:effectExtent l="4445" t="5080" r="2095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A36DD0" w14:textId="77777777" w:rsidR="007F501D" w:rsidRDefault="00531701">
                            <w:pPr>
                              <w:spacing w:after="0" w:line="240" w:lineRule="auto"/>
                              <w:rPr>
                                <w:rFonts w:ascii="Gungsuh" w:eastAsia="Gungsuh" w:hAnsi="Gungsuh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</w:rPr>
                              <w:t>DEPARTMENT OF MATHEMATICS</w:t>
                            </w:r>
                          </w:p>
                          <w:p w14:paraId="58B8A931" w14:textId="77777777" w:rsidR="007F501D" w:rsidRDefault="0053170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INDIAN INSTITUTE OF ENGINEERING SCIENCE AND TECHNOLOGY, SHIBPUR</w:t>
                            </w:r>
                          </w:p>
                          <w:p w14:paraId="3F3FA2DA" w14:textId="77777777" w:rsidR="007F501D" w:rsidRDefault="005317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(FORMERLY BENGAL ENGINEERING AND SCIENCE UNIVERSITY, SHIBPUR)</w:t>
                            </w:r>
                          </w:p>
                          <w:p w14:paraId="07576E2C" w14:textId="77777777" w:rsidR="007F501D" w:rsidRDefault="00531701">
                            <w:r>
                              <w:t>P.O. Botanic Garden, Howrah – 711103, West Bengal, India</w:t>
                            </w:r>
                          </w:p>
                          <w:p w14:paraId="402A53D1" w14:textId="77777777" w:rsidR="007F501D" w:rsidRDefault="007F501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99AB9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7pt;margin-top:10pt;width:383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" strokecolor="white">
                <v:textbox>
                  <w:txbxContent>
                    <w:p w14:paraId="40A36DD0" w14:textId="77777777" w:rsidR="007F501D" w:rsidRDefault="00531701">
                      <w:pPr>
                        <w:spacing w:after="0" w:line="240" w:lineRule="auto"/>
                        <w:rPr>
                          <w:rFonts w:ascii="Gungsuh" w:eastAsia="Gungsuh" w:hAnsi="Gungsuh"/>
                        </w:rPr>
                      </w:pPr>
                      <w:r>
                        <w:rPr>
                          <w:rFonts w:ascii="Gungsuh" w:eastAsia="Gungsuh" w:hAnsi="Gungsuh"/>
                        </w:rPr>
                        <w:t>DEPARTMENT OF MATHEMATICS</w:t>
                      </w:r>
                    </w:p>
                    <w:p w14:paraId="58B8A931" w14:textId="77777777" w:rsidR="007F501D" w:rsidRDefault="0053170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INDIAN INSTITUTE OF ENGINEERING SCIENCE AND TECHNOLOGY, SHIBPUR</w:t>
                      </w:r>
                    </w:p>
                    <w:p w14:paraId="3F3FA2DA" w14:textId="77777777" w:rsidR="007F501D" w:rsidRDefault="005317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(FORMERLY BENGAL ENGINEERING AND SCIENCE UNIVERSITY, SHIBPUR)</w:t>
                      </w:r>
                    </w:p>
                    <w:p w14:paraId="07576E2C" w14:textId="77777777" w:rsidR="007F501D" w:rsidRDefault="00531701">
                      <w:r>
                        <w:t>P.O. Botanic Garden, Howrah – 711103, West Bengal, India</w:t>
                      </w:r>
                    </w:p>
                    <w:p w14:paraId="402A53D1" w14:textId="77777777" w:rsidR="007F501D" w:rsidRDefault="007F501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F6816B" wp14:editId="59CFB418">
            <wp:extent cx="988695" cy="877570"/>
            <wp:effectExtent l="0" t="0" r="1905" b="17780"/>
            <wp:docPr id="26" name="Picture 26" descr="https://encrypted-tbn3.gstatic.com/images?q=tbn:ANd9GcRiqNrY3TdYNxwqF7dIXxk8AmkvpHAp_hQDwcXYXIa_9Gj6uxy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s://encrypted-tbn3.gstatic.com/images?q=tbn:ANd9GcRiqNrY3TdYNxwqF7dIXxk8AmkvpHAp_hQDwcXYXIa_9Gj6uxy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534392C" w14:textId="77777777" w:rsidR="007F501D" w:rsidRDefault="0053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EED6" wp14:editId="0CA353B9">
                <wp:simplePos x="0" y="0"/>
                <wp:positionH relativeFrom="column">
                  <wp:posOffset>-419100</wp:posOffset>
                </wp:positionH>
                <wp:positionV relativeFrom="paragraph">
                  <wp:posOffset>121285</wp:posOffset>
                </wp:positionV>
                <wp:extent cx="7705725" cy="63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1C52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9.55pt;width:606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"/>
            </w:pict>
          </mc:Fallback>
        </mc:AlternateContent>
      </w:r>
    </w:p>
    <w:p w14:paraId="4F8234D6" w14:textId="77777777" w:rsidR="007F501D" w:rsidRDefault="00531701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31C624" w14:textId="48F518A2" w:rsidR="007F501D" w:rsidRDefault="00531701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>:19.09.2022</w:t>
      </w:r>
    </w:p>
    <w:p w14:paraId="7D8B2918" w14:textId="77777777" w:rsidR="007F501D" w:rsidRDefault="007F501D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B46BA3" w14:textId="77777777" w:rsidR="007F501D" w:rsidRDefault="00531701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NOTICE</w:t>
      </w:r>
    </w:p>
    <w:p w14:paraId="4A923809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C99B8" w14:textId="77777777" w:rsidR="007F501D" w:rsidRDefault="007F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209A0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81A8A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7EEAB0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E3184" w14:textId="77777777" w:rsidR="007F501D" w:rsidRDefault="00531701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Seminar will be held on </w:t>
      </w:r>
      <w:r>
        <w:rPr>
          <w:rFonts w:ascii="Times New Roman" w:hAnsi="Times New Roman" w:cs="Times New Roman"/>
          <w:b/>
          <w:sz w:val="28"/>
          <w:szCs w:val="28"/>
        </w:rPr>
        <w:t>21.09.2022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at </w:t>
      </w:r>
      <w:r>
        <w:rPr>
          <w:rFonts w:ascii="Times New Roman" w:hAnsi="Times New Roman" w:cs="Times New Roman"/>
          <w:b/>
          <w:sz w:val="28"/>
          <w:szCs w:val="28"/>
        </w:rPr>
        <w:t>1.30 P.M</w:t>
      </w:r>
      <w:r>
        <w:rPr>
          <w:rFonts w:ascii="Times New Roman" w:hAnsi="Times New Roman" w:cs="Times New Roman"/>
          <w:bCs/>
          <w:sz w:val="28"/>
          <w:szCs w:val="28"/>
        </w:rPr>
        <w:t>. in the Department of Mathematics.</w:t>
      </w:r>
    </w:p>
    <w:p w14:paraId="03BE44B0" w14:textId="77777777" w:rsidR="007F501D" w:rsidRDefault="007F501D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DBC1A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5F2B5" w14:textId="77777777" w:rsidR="007F501D" w:rsidRPr="006C5D44" w:rsidRDefault="0053170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Speaker</w:t>
      </w:r>
      <w:r w:rsidRPr="006C5D4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C5D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5D44">
        <w:rPr>
          <w:rFonts w:ascii="Arial" w:eastAsia="SimSun" w:hAnsi="Arial" w:cs="Arial"/>
          <w:color w:val="FF0000"/>
          <w:sz w:val="28"/>
          <w:szCs w:val="28"/>
          <w:shd w:val="clear" w:color="auto" w:fill="FFFFFF"/>
        </w:rPr>
        <w:t xml:space="preserve">Niyaz Uddin </w:t>
      </w:r>
      <w:proofErr w:type="spellStart"/>
      <w:r w:rsidRPr="006C5D44">
        <w:rPr>
          <w:rFonts w:ascii="Arial" w:eastAsia="SimSun" w:hAnsi="Arial" w:cs="Arial"/>
          <w:color w:val="FF0000"/>
          <w:sz w:val="28"/>
          <w:szCs w:val="28"/>
          <w:shd w:val="clear" w:color="auto" w:fill="FFFFFF"/>
        </w:rPr>
        <w:t>Molla</w:t>
      </w:r>
      <w:proofErr w:type="spellEnd"/>
      <w:r w:rsidRPr="006C5D4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C5D44">
        <w:rPr>
          <w:rFonts w:ascii="Times New Roman" w:hAnsi="Times New Roman" w:cs="Times New Roman"/>
          <w:color w:val="FF0000"/>
          <w:sz w:val="28"/>
          <w:szCs w:val="28"/>
        </w:rPr>
        <w:t xml:space="preserve"> Dept. of Mathematics, IIESTS</w:t>
      </w:r>
    </w:p>
    <w:p w14:paraId="473CEB9C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7A20E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0B985" w14:textId="77777777" w:rsidR="007F501D" w:rsidRPr="006C5D44" w:rsidRDefault="00531701">
      <w:pPr>
        <w:tabs>
          <w:tab w:val="left" w:pos="3720"/>
        </w:tabs>
        <w:spacing w:after="0" w:line="240" w:lineRule="auto"/>
        <w:rPr>
          <w:rFonts w:ascii="Arial" w:eastAsia="SimSun" w:hAnsi="Arial" w:cs="Arial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Topic </w:t>
      </w:r>
      <w:r w:rsidRPr="006C5D44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6C5D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  <w:r w:rsidRPr="006C5D44">
        <w:rPr>
          <w:rFonts w:ascii="Arial" w:eastAsia="SimSun" w:hAnsi="Arial" w:cs="Arial"/>
          <w:color w:val="0070C0"/>
          <w:sz w:val="24"/>
          <w:szCs w:val="24"/>
          <w:shd w:val="clear" w:color="auto" w:fill="FFFFFF"/>
        </w:rPr>
        <w:t>Gravitational Lensing by a Massive Object</w:t>
      </w:r>
    </w:p>
    <w:p w14:paraId="6359F343" w14:textId="77777777" w:rsidR="007F501D" w:rsidRPr="006C5D44" w:rsidRDefault="007F501D">
      <w:pPr>
        <w:tabs>
          <w:tab w:val="left" w:pos="3720"/>
        </w:tabs>
        <w:spacing w:after="0" w:line="240" w:lineRule="auto"/>
        <w:rPr>
          <w:rFonts w:ascii="Arial" w:eastAsia="SimSun" w:hAnsi="Arial" w:cs="Arial"/>
          <w:color w:val="0070C0"/>
          <w:sz w:val="24"/>
          <w:szCs w:val="24"/>
          <w:shd w:val="clear" w:color="auto" w:fill="FFFFFF"/>
        </w:rPr>
      </w:pPr>
    </w:p>
    <w:p w14:paraId="0CD64A47" w14:textId="77777777" w:rsidR="007F501D" w:rsidRDefault="007F501D">
      <w:pPr>
        <w:tabs>
          <w:tab w:val="left" w:pos="3720"/>
        </w:tabs>
        <w:spacing w:after="0" w:line="240" w:lineRule="auto"/>
        <w:rPr>
          <w:rFonts w:ascii="Arial" w:eastAsia="SimSun" w:hAnsi="Arial" w:cs="Arial"/>
          <w:color w:val="222222"/>
          <w:sz w:val="24"/>
          <w:szCs w:val="24"/>
          <w:shd w:val="clear" w:color="auto" w:fill="FFFFFF"/>
        </w:rPr>
      </w:pPr>
    </w:p>
    <w:p w14:paraId="13EC3FB7" w14:textId="77777777" w:rsidR="007F501D" w:rsidRDefault="0053170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interested persons are welcome to attend. </w:t>
      </w:r>
    </w:p>
    <w:p w14:paraId="6955129D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807A5" w14:textId="77777777" w:rsidR="007F501D" w:rsidRDefault="007F501D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A3363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22CE9" w14:textId="77777777" w:rsidR="007F501D" w:rsidRDefault="007F501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1DF95" w14:textId="77777777" w:rsidR="007F501D" w:rsidRDefault="00531701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CB1132" w14:textId="77777777" w:rsidR="007F501D" w:rsidRDefault="0053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(Prof. P. Das)</w:t>
      </w:r>
    </w:p>
    <w:p w14:paraId="4F5FA299" w14:textId="77777777" w:rsidR="007F501D" w:rsidRDefault="0053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&amp; Professor</w:t>
      </w:r>
    </w:p>
    <w:p w14:paraId="22EDB61A" w14:textId="77777777" w:rsidR="007F501D" w:rsidRDefault="0053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Mathematics</w:t>
      </w:r>
    </w:p>
    <w:p w14:paraId="146FDA37" w14:textId="77777777" w:rsidR="007F501D" w:rsidRDefault="0053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IIEST, Shibpur, Howrah – 3</w:t>
      </w:r>
    </w:p>
    <w:p w14:paraId="2213307F" w14:textId="77777777" w:rsidR="007F501D" w:rsidRDefault="007F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83AAC" w14:textId="77777777" w:rsidR="007F501D" w:rsidRDefault="007F501D"/>
    <w:p w14:paraId="692FBDB6" w14:textId="77777777" w:rsidR="007F501D" w:rsidRDefault="007F501D">
      <w:pPr>
        <w:rPr>
          <w:rFonts w:ascii="Times New Roman" w:hAnsi="Times New Roman" w:cs="Times New Roman"/>
          <w:b/>
          <w:sz w:val="28"/>
          <w:szCs w:val="28"/>
        </w:rPr>
      </w:pPr>
    </w:p>
    <w:p w14:paraId="678DD82A" w14:textId="77777777" w:rsidR="007F501D" w:rsidRDefault="007F501D">
      <w:pPr>
        <w:rPr>
          <w:rFonts w:ascii="Times New Roman" w:hAnsi="Times New Roman" w:cs="Times New Roman"/>
          <w:b/>
          <w:sz w:val="28"/>
          <w:szCs w:val="28"/>
        </w:rPr>
      </w:pPr>
    </w:p>
    <w:p w14:paraId="47AAB66C" w14:textId="77777777" w:rsidR="007F501D" w:rsidRDefault="007F501D">
      <w:pPr>
        <w:rPr>
          <w:rFonts w:ascii="Times New Roman" w:hAnsi="Times New Roman" w:cs="Times New Roman"/>
          <w:b/>
          <w:sz w:val="28"/>
          <w:szCs w:val="28"/>
        </w:rPr>
      </w:pPr>
    </w:p>
    <w:p w14:paraId="7B252E0A" w14:textId="77777777" w:rsidR="007F501D" w:rsidRDefault="007F501D">
      <w:pPr>
        <w:rPr>
          <w:rFonts w:ascii="Times New Roman" w:hAnsi="Times New Roman" w:cs="Times New Roman"/>
          <w:b/>
          <w:sz w:val="28"/>
          <w:szCs w:val="28"/>
        </w:rPr>
      </w:pPr>
    </w:p>
    <w:p w14:paraId="5C64298C" w14:textId="77777777" w:rsidR="007F501D" w:rsidRDefault="007F501D"/>
    <w:sectPr w:rsidR="007F501D">
      <w:pgSz w:w="12240" w:h="15840"/>
      <w:pgMar w:top="450" w:right="1260" w:bottom="45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8B51" w14:textId="77777777" w:rsidR="00531701" w:rsidRDefault="00531701">
      <w:pPr>
        <w:spacing w:line="240" w:lineRule="auto"/>
      </w:pPr>
      <w:r>
        <w:separator/>
      </w:r>
    </w:p>
  </w:endnote>
  <w:endnote w:type="continuationSeparator" w:id="0">
    <w:p w14:paraId="7C9FAF13" w14:textId="77777777" w:rsidR="00531701" w:rsidRDefault="00531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utam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DC74" w14:textId="77777777" w:rsidR="00531701" w:rsidRDefault="00531701">
      <w:pPr>
        <w:spacing w:after="0"/>
      </w:pPr>
      <w:r>
        <w:separator/>
      </w:r>
    </w:p>
  </w:footnote>
  <w:footnote w:type="continuationSeparator" w:id="0">
    <w:p w14:paraId="3CEACFC5" w14:textId="77777777" w:rsidR="00531701" w:rsidRDefault="005317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1D"/>
    <w:rsid w:val="00531701"/>
    <w:rsid w:val="006C5D44"/>
    <w:rsid w:val="007F501D"/>
    <w:rsid w:val="137D4EFB"/>
    <w:rsid w:val="329401F1"/>
    <w:rsid w:val="39F733B1"/>
    <w:rsid w:val="64A162D6"/>
    <w:rsid w:val="6D391427"/>
    <w:rsid w:val="6FDC5AF1"/>
    <w:rsid w:val="788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D85770"/>
  <w15:docId w15:val="{18226F9A-1573-4F49-9559-EE65636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US" w:bidi="bn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n/url?sa=i%26rct=j%26q=%26esrc=s%26frm=1%26source=images%26cd=%26cad=rja%26uact=8%26docid=aY_uHLB1yBT-8M%26tbnid=gJmHcdDfyMUe8M:%26ved=0CAUQjRw%26url=http://en.wikipedia.org/wiki/Indian_Institute_of_Engineering_Science_and_Technology,_Shibpur%26ei=A2MAVPuAGNKdugTrwILICg%26bvm=bv.74115972,d.c2E%26psig=AFQjCNHIyt-YgpaWd8Kt3CeFMdYxd4vTqg%26ust=14093978816218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MATH1</dc:creator>
  <cp:lastModifiedBy>Aritra Das</cp:lastModifiedBy>
  <cp:revision>2</cp:revision>
  <cp:lastPrinted>2022-08-29T11:26:00Z</cp:lastPrinted>
  <dcterms:created xsi:type="dcterms:W3CDTF">2023-05-30T03:27:00Z</dcterms:created>
  <dcterms:modified xsi:type="dcterms:W3CDTF">2023-05-30T03:27:00Z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A7C50FB26DC247169C09218B5E1F634D</vt:lpwstr>
  </property>
</Properties>
</file>